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7E8B2" w14:textId="77777777" w:rsidR="00123A3C" w:rsidRDefault="00123A3C">
      <w:bookmarkStart w:id="0" w:name="_GoBack"/>
      <w:bookmarkEnd w:id="0"/>
      <w:r>
        <w:t>Emily Humphreys</w:t>
      </w:r>
    </w:p>
    <w:p w14:paraId="11171B73" w14:textId="1B974A3E" w:rsidR="00E72D5C" w:rsidRDefault="00E72D5C">
      <w:r>
        <w:t>Emily has danced all her lif</w:t>
      </w:r>
      <w:r w:rsidR="008B7BA7">
        <w:t>e, a</w:t>
      </w:r>
      <w:r w:rsidR="00753A2F">
        <w:t>ttend</w:t>
      </w:r>
      <w:r w:rsidR="008B7BA7">
        <w:t>ing</w:t>
      </w:r>
      <w:r w:rsidR="00753A2F">
        <w:t xml:space="preserve"> the Rebecca Davies School of Dance in York</w:t>
      </w:r>
      <w:r w:rsidR="008B7BA7">
        <w:t xml:space="preserve"> from age 5.</w:t>
      </w:r>
      <w:r w:rsidR="00753A2F">
        <w:t xml:space="preserve"> </w:t>
      </w:r>
      <w:r w:rsidR="008B7BA7">
        <w:t>She completed</w:t>
      </w:r>
      <w:r w:rsidR="0093353B">
        <w:t xml:space="preserve"> </w:t>
      </w:r>
      <w:r w:rsidR="008B7BA7">
        <w:t xml:space="preserve">her vocational </w:t>
      </w:r>
      <w:r w:rsidR="0093353B">
        <w:t>training at</w:t>
      </w:r>
      <w:r w:rsidR="00753A2F">
        <w:t xml:space="preserve"> the</w:t>
      </w:r>
      <w:r>
        <w:t xml:space="preserve"> Northern Ballet School in Manchester</w:t>
      </w:r>
      <w:r w:rsidR="0093353B">
        <w:t xml:space="preserve"> where she was offered a scholarship</w:t>
      </w:r>
      <w:r w:rsidR="00753A2F">
        <w:t xml:space="preserve">. Here, she </w:t>
      </w:r>
      <w:r w:rsidR="008B7BA7">
        <w:t>studied</w:t>
      </w:r>
      <w:r w:rsidR="00753A2F">
        <w:t xml:space="preserve"> </w:t>
      </w:r>
      <w:r>
        <w:t xml:space="preserve">on the Jazz and </w:t>
      </w:r>
      <w:r w:rsidR="005E10F6">
        <w:t>M</w:t>
      </w:r>
      <w:r>
        <w:t xml:space="preserve">usical </w:t>
      </w:r>
      <w:r w:rsidR="005E10F6">
        <w:t>T</w:t>
      </w:r>
      <w:r>
        <w:t>heatre focus where she was year representative and dance captain.</w:t>
      </w:r>
    </w:p>
    <w:p w14:paraId="57B6B2AF" w14:textId="2C483E08" w:rsidR="00E72D5C" w:rsidRDefault="00E72D5C">
      <w:r>
        <w:t xml:space="preserve">After graduation she worked for Costa </w:t>
      </w:r>
      <w:proofErr w:type="spellStart"/>
      <w:r w:rsidR="005E10F6">
        <w:t>Crociere</w:t>
      </w:r>
      <w:proofErr w:type="spellEnd"/>
      <w:r w:rsidR="008B7BA7">
        <w:t xml:space="preserve"> In House </w:t>
      </w:r>
      <w:r w:rsidR="005E10F6">
        <w:t>P</w:t>
      </w:r>
      <w:r w:rsidR="008B7BA7">
        <w:t>roductions</w:t>
      </w:r>
      <w:r>
        <w:t xml:space="preserve"> where she was selected to be </w:t>
      </w:r>
      <w:r w:rsidR="00753A2F">
        <w:t xml:space="preserve">in </w:t>
      </w:r>
      <w:r>
        <w:t>the first cast for two of the</w:t>
      </w:r>
      <w:r w:rsidR="008B7BA7">
        <w:t>ir</w:t>
      </w:r>
      <w:r>
        <w:t xml:space="preserve"> new </w:t>
      </w:r>
      <w:r w:rsidR="008B7BA7">
        <w:t>ships</w:t>
      </w:r>
      <w:r>
        <w:t xml:space="preserve">. She spent </w:t>
      </w:r>
      <w:r w:rsidR="0093353B">
        <w:t xml:space="preserve">two years </w:t>
      </w:r>
      <w:r>
        <w:t xml:space="preserve">with Moore Entertainment at the Benidorm </w:t>
      </w:r>
      <w:r w:rsidR="00753A2F">
        <w:t>P</w:t>
      </w:r>
      <w:r>
        <w:t>alace before returning to life at sea with Princess Cruises</w:t>
      </w:r>
      <w:r w:rsidR="00753A2F">
        <w:t>,</w:t>
      </w:r>
      <w:r>
        <w:t xml:space="preserve"> premiering some of the finest shows at sea including </w:t>
      </w:r>
      <w:r w:rsidR="00753A2F">
        <w:t>Bravo</w:t>
      </w:r>
      <w:r w:rsidR="008B7BA7">
        <w:t xml:space="preserve"> choreographed by</w:t>
      </w:r>
      <w:r w:rsidR="00753A2F">
        <w:t xml:space="preserve"> Danny </w:t>
      </w:r>
      <w:proofErr w:type="spellStart"/>
      <w:r w:rsidR="00753A2F">
        <w:t>Teeson</w:t>
      </w:r>
      <w:proofErr w:type="spellEnd"/>
      <w:r w:rsidR="00753A2F">
        <w:t xml:space="preserve"> and Wendy Johnson.</w:t>
      </w:r>
    </w:p>
    <w:p w14:paraId="5A213A86" w14:textId="76AF81CF" w:rsidR="00753A2F" w:rsidRDefault="00753A2F">
      <w:r>
        <w:t xml:space="preserve">Emily believes in a strong classical background and brings to her </w:t>
      </w:r>
      <w:r w:rsidR="0093353B">
        <w:t>classes</w:t>
      </w:r>
      <w:r>
        <w:t xml:space="preserve"> a fusion of technical </w:t>
      </w:r>
      <w:r w:rsidR="005E10F6">
        <w:t>j</w:t>
      </w:r>
      <w:r>
        <w:t xml:space="preserve">azz and </w:t>
      </w:r>
      <w:r w:rsidR="005E10F6">
        <w:t>musical theatr</w:t>
      </w:r>
      <w:r>
        <w:t>e</w:t>
      </w:r>
      <w:r w:rsidR="005E10F6">
        <w:t>. She</w:t>
      </w:r>
      <w:r>
        <w:t xml:space="preserve"> hopes to inspire the dancers of the future and provide them with knowledge, techni</w:t>
      </w:r>
      <w:r w:rsidR="005E10F6">
        <w:t>q</w:t>
      </w:r>
      <w:r>
        <w:t>ue and outlook they need to progress.</w:t>
      </w:r>
    </w:p>
    <w:sectPr w:rsidR="00753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5C"/>
    <w:rsid w:val="00123A3C"/>
    <w:rsid w:val="005E10F6"/>
    <w:rsid w:val="00753A2F"/>
    <w:rsid w:val="008B7BA7"/>
    <w:rsid w:val="0093353B"/>
    <w:rsid w:val="00A94C35"/>
    <w:rsid w:val="00E72D5C"/>
    <w:rsid w:val="00ED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BE97C"/>
  <w15:chartTrackingRefBased/>
  <w15:docId w15:val="{F4AEB019-3581-4271-906C-AF3B9A56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brenchley</dc:creator>
  <cp:keywords/>
  <dc:description/>
  <cp:lastModifiedBy>Microsoft</cp:lastModifiedBy>
  <cp:revision>2</cp:revision>
  <dcterms:created xsi:type="dcterms:W3CDTF">2018-10-05T14:30:00Z</dcterms:created>
  <dcterms:modified xsi:type="dcterms:W3CDTF">2018-10-05T14:30:00Z</dcterms:modified>
</cp:coreProperties>
</file>