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D2" w:rsidRPr="00906577" w:rsidRDefault="000058D2" w:rsidP="00FF1E49">
      <w:pPr>
        <w:jc w:val="center"/>
        <w:rPr>
          <w:b/>
          <w:color w:val="92D050"/>
          <w:u w:val="single"/>
        </w:rPr>
      </w:pPr>
      <w:r w:rsidRPr="00906577">
        <w:rPr>
          <w:b/>
          <w:color w:val="92D050"/>
          <w:u w:val="single"/>
        </w:rPr>
        <w:t>York Dance Scholars</w:t>
      </w:r>
    </w:p>
    <w:p w:rsidR="000058D2" w:rsidRPr="00906577" w:rsidRDefault="00795AAB" w:rsidP="002F7CED">
      <w:pPr>
        <w:jc w:val="center"/>
        <w:rPr>
          <w:b/>
          <w:color w:val="92D050"/>
          <w:u w:val="single"/>
        </w:rPr>
      </w:pPr>
      <w:r>
        <w:rPr>
          <w:b/>
          <w:color w:val="92D050"/>
          <w:u w:val="single"/>
        </w:rPr>
        <w:t>October</w:t>
      </w:r>
      <w:r w:rsidR="00685496" w:rsidRPr="00906577">
        <w:rPr>
          <w:b/>
          <w:color w:val="92D050"/>
          <w:u w:val="single"/>
        </w:rPr>
        <w:t xml:space="preserve"> 2018</w:t>
      </w:r>
      <w:r w:rsidR="000058D2" w:rsidRPr="00906577">
        <w:rPr>
          <w:b/>
          <w:color w:val="92D050"/>
          <w:u w:val="single"/>
        </w:rPr>
        <w:t xml:space="preserve"> Newsletter</w:t>
      </w:r>
    </w:p>
    <w:p w:rsidR="000058D2" w:rsidRPr="00906577" w:rsidRDefault="000058D2" w:rsidP="000058D2">
      <w:pPr>
        <w:rPr>
          <w:b/>
        </w:rPr>
      </w:pPr>
    </w:p>
    <w:p w:rsidR="00685496" w:rsidRDefault="00685496" w:rsidP="000058D2">
      <w:pPr>
        <w:rPr>
          <w:b/>
        </w:rPr>
      </w:pPr>
      <w:r w:rsidRPr="00906577">
        <w:rPr>
          <w:b/>
        </w:rPr>
        <w:t>Hello Everyone!</w:t>
      </w:r>
    </w:p>
    <w:p w:rsidR="00795AAB" w:rsidRDefault="00795AAB" w:rsidP="000058D2">
      <w:pPr>
        <w:rPr>
          <w:b/>
        </w:rPr>
      </w:pPr>
    </w:p>
    <w:p w:rsidR="00795AAB" w:rsidRDefault="00795AAB" w:rsidP="000058D2">
      <w:r w:rsidRPr="00795AAB">
        <w:t>What a brilliant start to the New Year at Scholars</w:t>
      </w:r>
      <w:r>
        <w:t>!  Everyone seems to be enjoying the classes and the teachers are very pleased with the Scholars hard work and focus.</w:t>
      </w:r>
    </w:p>
    <w:p w:rsidR="00795AAB" w:rsidRDefault="00795AAB" w:rsidP="000058D2">
      <w:r>
        <w:t>We hope to advi</w:t>
      </w:r>
      <w:r w:rsidR="005B0006">
        <w:t>se of any changes to class groups</w:t>
      </w:r>
      <w:r>
        <w:t xml:space="preserve"> over the next couple of weeks </w:t>
      </w:r>
      <w:r w:rsidR="005B0006">
        <w:t xml:space="preserve">which will take effect </w:t>
      </w:r>
      <w:r>
        <w:t>after half term.</w:t>
      </w:r>
      <w:r w:rsidR="005B0006">
        <w:t xml:space="preserve"> If you do not hear from us there are no changes.</w:t>
      </w:r>
      <w:r>
        <w:t xml:space="preserve"> We shall therefore be taking uniform orders very soon!</w:t>
      </w:r>
    </w:p>
    <w:p w:rsidR="005B0006" w:rsidRDefault="00795AAB" w:rsidP="000058D2">
      <w:r>
        <w:t xml:space="preserve">With regard to uniform, please ensure Scholars wear either split sole Jazz shoes or Black socks for Jazz and </w:t>
      </w:r>
      <w:r w:rsidR="00B262C5">
        <w:t>Contemporary</w:t>
      </w:r>
      <w:r>
        <w:t>. We shall also be adding a Girl’</w:t>
      </w:r>
      <w:r w:rsidR="005B0006">
        <w:t>s Knitted T</w:t>
      </w:r>
      <w:r>
        <w:t>op to the uniform list with samples available soon – this will not be compulsory</w:t>
      </w:r>
      <w:r w:rsidR="008376BA">
        <w:t xml:space="preserve"> but will help to keep the girl</w:t>
      </w:r>
      <w:r>
        <w:t xml:space="preserve">s warm as </w:t>
      </w:r>
      <w:r w:rsidR="00B262C5">
        <w:t>winter</w:t>
      </w:r>
      <w:r>
        <w:t xml:space="preserve"> sets in.</w:t>
      </w:r>
      <w:r w:rsidR="005B0006">
        <w:t xml:space="preserve"> The last date for ordering of uniform for delivery before Christmas will be 17</w:t>
      </w:r>
      <w:r w:rsidR="005B0006" w:rsidRPr="005B0006">
        <w:rPr>
          <w:vertAlign w:val="superscript"/>
        </w:rPr>
        <w:t>th</w:t>
      </w:r>
      <w:r w:rsidR="005B0006">
        <w:t xml:space="preserve"> November 2018. It is essential everyone has their uniform for the beginning of the </w:t>
      </w:r>
      <w:r w:rsidR="00B262C5">
        <w:t>spring</w:t>
      </w:r>
      <w:r w:rsidR="005B0006">
        <w:t xml:space="preserve"> term as we will be having Professional photographs taken early in the New Year.</w:t>
      </w:r>
      <w:r w:rsidR="009E7748">
        <w:t xml:space="preserve"> These will hopefully </w:t>
      </w:r>
      <w:r w:rsidR="008376BA">
        <w:t xml:space="preserve">be </w:t>
      </w:r>
      <w:r w:rsidR="009E7748">
        <w:t>available for you to purchase should you wish.</w:t>
      </w:r>
    </w:p>
    <w:p w:rsidR="005B0006" w:rsidRDefault="005B0006" w:rsidP="000058D2">
      <w:r>
        <w:t>Parents watching day this term will</w:t>
      </w:r>
      <w:r w:rsidR="008376BA">
        <w:t xml:space="preserve"> be</w:t>
      </w:r>
      <w:r>
        <w:t xml:space="preserve"> 1</w:t>
      </w:r>
      <w:r w:rsidRPr="005B0006">
        <w:rPr>
          <w:vertAlign w:val="superscript"/>
        </w:rPr>
        <w:t>st</w:t>
      </w:r>
      <w:r>
        <w:t xml:space="preserve"> December and due to the limited space and in order not to disrupt the classes, we request a maximum of </w:t>
      </w:r>
      <w:r w:rsidR="009E7748">
        <w:t>2 spectators per Family</w:t>
      </w:r>
      <w:r>
        <w:t xml:space="preserve">. Please </w:t>
      </w:r>
      <w:r w:rsidR="009E7748">
        <w:t>confirm your attendance with Karen by 17</w:t>
      </w:r>
      <w:r w:rsidR="009E7748" w:rsidRPr="009E7748">
        <w:rPr>
          <w:vertAlign w:val="superscript"/>
        </w:rPr>
        <w:t>th</w:t>
      </w:r>
      <w:r w:rsidR="009E7748">
        <w:t xml:space="preserve"> November at the latest.</w:t>
      </w:r>
    </w:p>
    <w:p w:rsidR="009E7748" w:rsidRDefault="009E7748" w:rsidP="000058D2">
      <w:r>
        <w:t>Summer School this year was hugely popular and we already have a lot of interest for 2019. Accordingly applications are now available to download from the website – what a great Christmas present!!</w:t>
      </w:r>
    </w:p>
    <w:p w:rsidR="00B262C5" w:rsidRPr="00B262C5" w:rsidRDefault="00B262C5" w:rsidP="000058D2">
      <w:pPr>
        <w:rPr>
          <w:b/>
          <w:color w:val="FF0000"/>
        </w:rPr>
      </w:pPr>
      <w:r w:rsidRPr="00B262C5">
        <w:rPr>
          <w:b/>
          <w:color w:val="FF0000"/>
        </w:rPr>
        <w:t>There is a change to term dates for February – outside our control: There will be no classes on 16</w:t>
      </w:r>
      <w:r w:rsidRPr="00B262C5">
        <w:rPr>
          <w:b/>
          <w:color w:val="FF0000"/>
          <w:vertAlign w:val="superscript"/>
        </w:rPr>
        <w:t>th</w:t>
      </w:r>
      <w:r w:rsidRPr="00B262C5">
        <w:rPr>
          <w:b/>
          <w:color w:val="FF0000"/>
        </w:rPr>
        <w:t xml:space="preserve"> February these will be taken on the 23</w:t>
      </w:r>
      <w:r w:rsidRPr="00B262C5">
        <w:rPr>
          <w:b/>
          <w:color w:val="FF0000"/>
          <w:vertAlign w:val="superscript"/>
        </w:rPr>
        <w:t>rd</w:t>
      </w:r>
      <w:r w:rsidRPr="00B262C5">
        <w:rPr>
          <w:b/>
          <w:color w:val="FF0000"/>
        </w:rPr>
        <w:t xml:space="preserve"> of February instead – please put in your diaries.</w:t>
      </w:r>
    </w:p>
    <w:p w:rsidR="008376BA" w:rsidRDefault="009E7748" w:rsidP="008376BA">
      <w:r>
        <w:t xml:space="preserve">Finally, some general </w:t>
      </w:r>
      <w:r w:rsidR="00B262C5">
        <w:t>housekeeping</w:t>
      </w:r>
      <w:r>
        <w:t xml:space="preserve"> </w:t>
      </w:r>
      <w:r w:rsidR="00B262C5">
        <w:t>matters:</w:t>
      </w:r>
    </w:p>
    <w:p w:rsidR="009E7748" w:rsidRPr="008376BA" w:rsidRDefault="008376BA" w:rsidP="000058D2">
      <w:pPr>
        <w:pStyle w:val="ListParagraph"/>
        <w:numPr>
          <w:ilvl w:val="0"/>
          <w:numId w:val="2"/>
        </w:numPr>
        <w:rPr>
          <w:b/>
        </w:rPr>
      </w:pPr>
      <w:r w:rsidRPr="008376BA">
        <w:t xml:space="preserve"> </w:t>
      </w:r>
      <w:r w:rsidRPr="008376BA">
        <w:rPr>
          <w:b/>
        </w:rPr>
        <w:t>In the event your child is unable to attend please text Scholars on 0756485920 so reg</w:t>
      </w:r>
      <w:r w:rsidR="00826680">
        <w:rPr>
          <w:b/>
        </w:rPr>
        <w:t>ister can be updated - only</w:t>
      </w:r>
      <w:r>
        <w:rPr>
          <w:b/>
        </w:rPr>
        <w:t xml:space="preserve"> email </w:t>
      </w:r>
      <w:r w:rsidRPr="008376BA">
        <w:rPr>
          <w:b/>
        </w:rPr>
        <w:t>the secretary</w:t>
      </w:r>
      <w:r w:rsidR="00826680">
        <w:rPr>
          <w:b/>
        </w:rPr>
        <w:t xml:space="preserve"> for advance authorisation</w:t>
      </w:r>
      <w:bookmarkStart w:id="0" w:name="_GoBack"/>
      <w:bookmarkEnd w:id="0"/>
      <w:r w:rsidRPr="008376BA">
        <w:rPr>
          <w:b/>
        </w:rPr>
        <w:t>.</w:t>
      </w:r>
    </w:p>
    <w:p w:rsidR="009E7748" w:rsidRDefault="009E7748" w:rsidP="009E7748">
      <w:pPr>
        <w:pStyle w:val="ListParagraph"/>
        <w:numPr>
          <w:ilvl w:val="0"/>
          <w:numId w:val="2"/>
        </w:numPr>
      </w:pPr>
      <w:r>
        <w:t>Please bring in your 2 x passport photographs asap, if not already done so</w:t>
      </w:r>
    </w:p>
    <w:p w:rsidR="008376BA" w:rsidRDefault="009E7748" w:rsidP="00B262C5">
      <w:pPr>
        <w:pStyle w:val="ListParagraph"/>
        <w:numPr>
          <w:ilvl w:val="0"/>
          <w:numId w:val="2"/>
        </w:numPr>
      </w:pPr>
      <w:r>
        <w:t>Please return the Update sheet sent out last month if not already done so.</w:t>
      </w:r>
    </w:p>
    <w:p w:rsidR="00B262C5" w:rsidRDefault="008376BA" w:rsidP="00B262C5">
      <w:pPr>
        <w:pStyle w:val="ListParagraph"/>
        <w:numPr>
          <w:ilvl w:val="0"/>
          <w:numId w:val="2"/>
        </w:numPr>
      </w:pPr>
      <w:r w:rsidRPr="008376BA">
        <w:t xml:space="preserve"> </w:t>
      </w:r>
      <w:r>
        <w:t>Next term’s fees are due by 1</w:t>
      </w:r>
      <w:r w:rsidRPr="009E7748">
        <w:rPr>
          <w:vertAlign w:val="superscript"/>
        </w:rPr>
        <w:t>st</w:t>
      </w:r>
      <w:r>
        <w:t xml:space="preserve"> December at the latest and bacs payment information is attached should you need it</w:t>
      </w:r>
    </w:p>
    <w:p w:rsidR="00B262C5" w:rsidRDefault="00B262C5" w:rsidP="00B262C5"/>
    <w:p w:rsidR="00B262C5" w:rsidRDefault="00B262C5" w:rsidP="00B262C5">
      <w:r>
        <w:t>As the potentially bad weather approaches please, keep a check on the web site for any information regarding potential cancellations of classes due to snow etc.</w:t>
      </w:r>
    </w:p>
    <w:p w:rsidR="00B262C5" w:rsidRDefault="00B262C5" w:rsidP="00B262C5">
      <w:r>
        <w:t>Finally we hope everyone has a relaxing Half Term.</w:t>
      </w:r>
    </w:p>
    <w:p w:rsidR="00B262C5" w:rsidRDefault="00B262C5" w:rsidP="00B262C5"/>
    <w:p w:rsidR="00B262C5" w:rsidRPr="00476D02" w:rsidRDefault="00B262C5" w:rsidP="00B262C5">
      <w:pPr>
        <w:rPr>
          <w:color w:val="FF0000"/>
        </w:rPr>
      </w:pPr>
      <w:r>
        <w:t>The Board of Trustees York Dance Scholars</w:t>
      </w:r>
    </w:p>
    <w:p w:rsidR="00B262C5" w:rsidRDefault="00B262C5" w:rsidP="00B262C5"/>
    <w:p w:rsidR="00B262C5" w:rsidRDefault="00B262C5" w:rsidP="00B262C5">
      <w:pPr>
        <w:pStyle w:val="ListParagraph"/>
      </w:pPr>
    </w:p>
    <w:p w:rsidR="00B262C5" w:rsidRDefault="00B262C5" w:rsidP="00B262C5">
      <w:pPr>
        <w:ind w:left="360"/>
      </w:pPr>
    </w:p>
    <w:p w:rsidR="00B262C5" w:rsidRDefault="00B262C5" w:rsidP="00B262C5">
      <w:pPr>
        <w:ind w:left="360"/>
      </w:pPr>
    </w:p>
    <w:p w:rsidR="009E7748" w:rsidRDefault="009E7748" w:rsidP="000058D2"/>
    <w:p w:rsidR="005B0006" w:rsidRDefault="005B0006" w:rsidP="000058D2"/>
    <w:p w:rsidR="00795AAB" w:rsidRDefault="00795AAB" w:rsidP="000058D2"/>
    <w:p w:rsidR="00795AAB" w:rsidRDefault="00795AAB" w:rsidP="000058D2"/>
    <w:p w:rsidR="00795AAB" w:rsidRPr="00795AAB" w:rsidRDefault="00795AAB" w:rsidP="000058D2"/>
    <w:p w:rsidR="00906577" w:rsidRDefault="00906577" w:rsidP="00906577"/>
    <w:p w:rsidR="00795AAB" w:rsidRDefault="00795AAB" w:rsidP="00906577"/>
    <w:p w:rsidR="00476D02" w:rsidRDefault="00476D02" w:rsidP="00906577"/>
    <w:p w:rsidR="00795AAB" w:rsidRDefault="00795AAB" w:rsidP="00906577"/>
    <w:p w:rsidR="00906577" w:rsidRDefault="00906577" w:rsidP="00906577">
      <w:pPr>
        <w:ind w:left="360"/>
      </w:pPr>
    </w:p>
    <w:p w:rsidR="00906577" w:rsidRPr="00906577" w:rsidRDefault="00906577" w:rsidP="00906577">
      <w:pPr>
        <w:ind w:left="360"/>
      </w:pPr>
    </w:p>
    <w:p w:rsidR="00685496" w:rsidRPr="00906577" w:rsidRDefault="00685496" w:rsidP="000058D2">
      <w:pPr>
        <w:rPr>
          <w:b/>
        </w:rPr>
      </w:pPr>
    </w:p>
    <w:p w:rsidR="00685496" w:rsidRPr="00906577" w:rsidRDefault="00685496" w:rsidP="000058D2">
      <w:pPr>
        <w:rPr>
          <w:u w:val="single"/>
        </w:rPr>
      </w:pPr>
    </w:p>
    <w:p w:rsidR="000058D2" w:rsidRPr="00906577" w:rsidRDefault="000058D2" w:rsidP="000058D2">
      <w:pPr>
        <w:jc w:val="center"/>
        <w:rPr>
          <w:b/>
          <w:u w:val="single"/>
        </w:rPr>
      </w:pPr>
    </w:p>
    <w:p w:rsidR="000058D2" w:rsidRPr="00906577" w:rsidRDefault="000058D2" w:rsidP="000058D2">
      <w:pPr>
        <w:jc w:val="center"/>
        <w:rPr>
          <w:b/>
          <w:u w:val="single"/>
        </w:rPr>
      </w:pPr>
    </w:p>
    <w:p w:rsidR="000058D2" w:rsidRPr="00906577" w:rsidRDefault="000058D2" w:rsidP="000058D2">
      <w:pPr>
        <w:jc w:val="center"/>
        <w:rPr>
          <w:b/>
          <w:u w:val="single"/>
        </w:rPr>
      </w:pPr>
    </w:p>
    <w:p w:rsidR="000058D2" w:rsidRPr="00906577" w:rsidRDefault="000058D2" w:rsidP="000058D2">
      <w:pPr>
        <w:jc w:val="center"/>
        <w:rPr>
          <w:b/>
          <w:u w:val="single"/>
        </w:rPr>
      </w:pPr>
    </w:p>
    <w:p w:rsidR="000058D2" w:rsidRPr="00906577" w:rsidRDefault="000058D2" w:rsidP="000058D2">
      <w:pPr>
        <w:jc w:val="center"/>
        <w:rPr>
          <w:b/>
          <w:u w:val="single"/>
        </w:rPr>
      </w:pPr>
    </w:p>
    <w:p w:rsidR="000058D2" w:rsidRPr="00906577" w:rsidRDefault="000058D2" w:rsidP="000058D2"/>
    <w:sectPr w:rsidR="000058D2" w:rsidRPr="00906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87377"/>
    <w:multiLevelType w:val="hybridMultilevel"/>
    <w:tmpl w:val="B6BE2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065A9"/>
    <w:multiLevelType w:val="hybridMultilevel"/>
    <w:tmpl w:val="F50ED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779C0"/>
    <w:multiLevelType w:val="hybridMultilevel"/>
    <w:tmpl w:val="F50ED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D2"/>
    <w:rsid w:val="000058D2"/>
    <w:rsid w:val="0010422D"/>
    <w:rsid w:val="002F7CED"/>
    <w:rsid w:val="00341934"/>
    <w:rsid w:val="00415DB0"/>
    <w:rsid w:val="00476D02"/>
    <w:rsid w:val="004B2623"/>
    <w:rsid w:val="005B0006"/>
    <w:rsid w:val="00685496"/>
    <w:rsid w:val="00795AAB"/>
    <w:rsid w:val="00826680"/>
    <w:rsid w:val="008376BA"/>
    <w:rsid w:val="00906577"/>
    <w:rsid w:val="0099246F"/>
    <w:rsid w:val="009E7748"/>
    <w:rsid w:val="00B262C5"/>
    <w:rsid w:val="00DC122F"/>
    <w:rsid w:val="00F323E9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CD5CE-F905-4679-927F-1F029AF1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C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6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2018-10-12T12:10:00Z</dcterms:created>
  <dcterms:modified xsi:type="dcterms:W3CDTF">2018-10-19T13:58:00Z</dcterms:modified>
</cp:coreProperties>
</file>