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2" w:rsidRPr="00906577" w:rsidRDefault="000058D2" w:rsidP="00FF1E49">
      <w:pPr>
        <w:jc w:val="center"/>
        <w:rPr>
          <w:b/>
          <w:color w:val="92D050"/>
          <w:u w:val="single"/>
        </w:rPr>
      </w:pPr>
      <w:r w:rsidRPr="00906577">
        <w:rPr>
          <w:b/>
          <w:color w:val="92D050"/>
          <w:u w:val="single"/>
        </w:rPr>
        <w:t>York Dance Scholars</w:t>
      </w:r>
    </w:p>
    <w:p w:rsidR="000058D2" w:rsidRPr="00906577" w:rsidRDefault="00685496" w:rsidP="002F7CED">
      <w:pPr>
        <w:jc w:val="center"/>
        <w:rPr>
          <w:b/>
          <w:color w:val="92D050"/>
          <w:u w:val="single"/>
        </w:rPr>
      </w:pPr>
      <w:r w:rsidRPr="00906577">
        <w:rPr>
          <w:b/>
          <w:color w:val="92D050"/>
          <w:u w:val="single"/>
        </w:rPr>
        <w:t>September 2018</w:t>
      </w:r>
      <w:r w:rsidR="000058D2" w:rsidRPr="00906577">
        <w:rPr>
          <w:b/>
          <w:color w:val="92D050"/>
          <w:u w:val="single"/>
        </w:rPr>
        <w:t xml:space="preserve"> Newsletter</w:t>
      </w:r>
    </w:p>
    <w:p w:rsidR="000058D2" w:rsidRPr="00906577" w:rsidRDefault="000058D2" w:rsidP="000058D2">
      <w:pPr>
        <w:rPr>
          <w:b/>
        </w:rPr>
      </w:pPr>
      <w:bookmarkStart w:id="0" w:name="_GoBack"/>
      <w:bookmarkEnd w:id="0"/>
    </w:p>
    <w:p w:rsidR="00685496" w:rsidRPr="00906577" w:rsidRDefault="00685496" w:rsidP="000058D2">
      <w:pPr>
        <w:rPr>
          <w:b/>
        </w:rPr>
      </w:pPr>
      <w:r w:rsidRPr="00906577">
        <w:rPr>
          <w:b/>
        </w:rPr>
        <w:t>Hello Everyone!</w:t>
      </w:r>
    </w:p>
    <w:p w:rsidR="00685496" w:rsidRDefault="00685496" w:rsidP="000058D2">
      <w:r w:rsidRPr="00906577">
        <w:t xml:space="preserve">We hope you have all had a relaxing </w:t>
      </w:r>
      <w:r w:rsidR="00FF1E49" w:rsidRPr="00906577">
        <w:t>summer</w:t>
      </w:r>
      <w:r w:rsidRPr="00906577">
        <w:t xml:space="preserve"> and are looking forward to the new year at Scholars – we </w:t>
      </w:r>
      <w:r w:rsidR="00906577">
        <w:t>certainly are!</w:t>
      </w:r>
    </w:p>
    <w:p w:rsidR="00FF1E49" w:rsidRPr="00FF1E49" w:rsidRDefault="00FF1E49" w:rsidP="000058D2">
      <w:pPr>
        <w:rPr>
          <w:b/>
          <w:color w:val="0070C0"/>
        </w:rPr>
      </w:pPr>
      <w:r>
        <w:rPr>
          <w:b/>
          <w:color w:val="0070C0"/>
        </w:rPr>
        <w:t>**</w:t>
      </w:r>
      <w:r>
        <w:rPr>
          <w:color w:val="FF0000"/>
        </w:rPr>
        <w:t xml:space="preserve">Every Scholar should bring 2 passport sized photographs in an envelope with their name on to the first week’s classes which please hand to Karen – our Pastoral Carer. </w:t>
      </w:r>
      <w:r>
        <w:rPr>
          <w:b/>
          <w:color w:val="0070C0"/>
        </w:rPr>
        <w:t>**</w:t>
      </w:r>
    </w:p>
    <w:p w:rsidR="00685496" w:rsidRPr="00906577" w:rsidRDefault="00685496" w:rsidP="000058D2">
      <w:r w:rsidRPr="00906577">
        <w:t>Our annual Summer School was a great success and information regarding Escrick 2019 will be available very soon. There will be the opportunity to pay a deposit thus securing a place – what a good idea for Christmas presents! Further details idc.</w:t>
      </w:r>
    </w:p>
    <w:p w:rsidR="00685496" w:rsidRPr="00906577" w:rsidRDefault="00685496" w:rsidP="000058D2">
      <w:r w:rsidRPr="00906577">
        <w:t>The faculty</w:t>
      </w:r>
      <w:r w:rsidR="00476D02">
        <w:t xml:space="preserve"> this year</w:t>
      </w:r>
      <w:r w:rsidRPr="00906577">
        <w:t xml:space="preserve"> will </w:t>
      </w:r>
      <w:r w:rsidR="00906577" w:rsidRPr="00906577">
        <w:t xml:space="preserve">again </w:t>
      </w:r>
      <w:r w:rsidRPr="00906577">
        <w:t>be excellent with</w:t>
      </w:r>
      <w:r w:rsidR="00906577" w:rsidRPr="00906577">
        <w:t xml:space="preserve"> all</w:t>
      </w:r>
      <w:r w:rsidRPr="00906577">
        <w:t xml:space="preserve"> our regulars but there will also be some new</w:t>
      </w:r>
      <w:r w:rsidR="00476D02">
        <w:t xml:space="preserve"> names</w:t>
      </w:r>
      <w:r w:rsidRPr="00906577">
        <w:t xml:space="preserve"> (to Saturdays</w:t>
      </w:r>
      <w:r w:rsidR="00476D02">
        <w:t>)</w:t>
      </w:r>
      <w:r w:rsidRPr="00906577">
        <w:t xml:space="preserve"> including the lovely</w:t>
      </w:r>
      <w:r w:rsidRPr="00476D02">
        <w:rPr>
          <w:color w:val="92D050"/>
        </w:rPr>
        <w:t xml:space="preserve"> </w:t>
      </w:r>
      <w:r w:rsidRPr="00DC122F">
        <w:rPr>
          <w:b/>
          <w:color w:val="92D050"/>
        </w:rPr>
        <w:t>Lauren Hood</w:t>
      </w:r>
      <w:r w:rsidRPr="00476D02">
        <w:rPr>
          <w:color w:val="92D050"/>
        </w:rPr>
        <w:t xml:space="preserve"> </w:t>
      </w:r>
      <w:r w:rsidRPr="00906577">
        <w:t>who wowed us with her Musical Theatre classes at Summer School</w:t>
      </w:r>
      <w:r w:rsidR="00FF1E49">
        <w:t>!</w:t>
      </w:r>
    </w:p>
    <w:p w:rsidR="00685496" w:rsidRPr="00906577" w:rsidRDefault="00685496" w:rsidP="000058D2">
      <w:r w:rsidRPr="00906577">
        <w:t xml:space="preserve">The new time table looks good with the introduction of Body Conditioning classes for Groups 1 and 2 ( a </w:t>
      </w:r>
      <w:r w:rsidR="00476D02" w:rsidRPr="00906577">
        <w:t>Thera band</w:t>
      </w:r>
      <w:r w:rsidRPr="00906577">
        <w:t xml:space="preserve"> will be required</w:t>
      </w:r>
      <w:r w:rsidR="00FF1E49">
        <w:t xml:space="preserve"> - initially red </w:t>
      </w:r>
      <w:r w:rsidRPr="00906577">
        <w:t>– if you already have one please bring with you to the first class</w:t>
      </w:r>
      <w:r w:rsidR="00F323E9">
        <w:t xml:space="preserve"> but if not these can be purchased</w:t>
      </w:r>
      <w:r w:rsidRPr="00906577">
        <w:t xml:space="preserve"> through Scholars) together with </w:t>
      </w:r>
      <w:r w:rsidR="00906577">
        <w:t>extended time for Groups 3 &amp; 4.</w:t>
      </w:r>
    </w:p>
    <w:p w:rsidR="00685496" w:rsidRDefault="00685496" w:rsidP="000058D2">
      <w:r w:rsidRPr="00906577">
        <w:t>As mentioned i</w:t>
      </w:r>
      <w:r w:rsidR="00FF1E49">
        <w:t xml:space="preserve">n the acceptance letter, Scholars </w:t>
      </w:r>
      <w:r w:rsidR="00FF1E49" w:rsidRPr="00906577">
        <w:t>groups</w:t>
      </w:r>
      <w:r w:rsidRPr="00906577">
        <w:t xml:space="preserve"> will be confirmed as permanent after the first month so we would not recommend </w:t>
      </w:r>
      <w:r w:rsidR="00DC122F">
        <w:t xml:space="preserve">the </w:t>
      </w:r>
      <w:r w:rsidRPr="00906577">
        <w:t>purchase of new uniform until after that time.</w:t>
      </w:r>
    </w:p>
    <w:p w:rsidR="00906577" w:rsidRDefault="00906577" w:rsidP="000058D2">
      <w:r>
        <w:t xml:space="preserve">There are just a few </w:t>
      </w:r>
      <w:r w:rsidR="00476D02">
        <w:t>housekeeping</w:t>
      </w:r>
      <w:r>
        <w:t xml:space="preserve"> </w:t>
      </w:r>
      <w:r w:rsidR="00476D02">
        <w:t>points:</w:t>
      </w:r>
    </w:p>
    <w:p w:rsidR="00906577" w:rsidRPr="00906577" w:rsidRDefault="00906577" w:rsidP="00906577">
      <w:pPr>
        <w:pStyle w:val="ListParagraph"/>
        <w:numPr>
          <w:ilvl w:val="0"/>
          <w:numId w:val="1"/>
        </w:numPr>
      </w:pPr>
      <w:r>
        <w:t xml:space="preserve">As we have some Scholars with severe nut allergies </w:t>
      </w:r>
      <w:r w:rsidRPr="00476D02">
        <w:rPr>
          <w:b/>
          <w:color w:val="FF0000"/>
        </w:rPr>
        <w:t>NO PRODUCTS CONTAINI</w:t>
      </w:r>
      <w:r w:rsidR="00DC122F">
        <w:rPr>
          <w:b/>
          <w:color w:val="FF0000"/>
        </w:rPr>
        <w:t>NG NUTS TO BE BROUGHT TO SCHOLARS</w:t>
      </w:r>
      <w:r w:rsidR="00476D02">
        <w:rPr>
          <w:b/>
          <w:color w:val="FF0000"/>
        </w:rPr>
        <w:t>.</w:t>
      </w:r>
    </w:p>
    <w:p w:rsidR="00906577" w:rsidRDefault="00906577" w:rsidP="00906577">
      <w:pPr>
        <w:pStyle w:val="ListParagraph"/>
        <w:numPr>
          <w:ilvl w:val="0"/>
          <w:numId w:val="1"/>
        </w:numPr>
      </w:pPr>
      <w:r>
        <w:t>In line with Scholars rules, no jewellery to be worn in classes.</w:t>
      </w:r>
    </w:p>
    <w:p w:rsidR="00906577" w:rsidRDefault="00906577" w:rsidP="00906577">
      <w:pPr>
        <w:pStyle w:val="ListParagraph"/>
        <w:numPr>
          <w:ilvl w:val="0"/>
          <w:numId w:val="1"/>
        </w:numPr>
      </w:pPr>
      <w:r>
        <w:t>Respect must be shown by everyone to everyone at Scholars at all times, this includes teachers, pianists, helpers, visitors, parents</w:t>
      </w:r>
      <w:r w:rsidR="00DC122F">
        <w:t>, Joseph Rowntree staff, other users of Joseph Rowntree</w:t>
      </w:r>
      <w:r>
        <w:t xml:space="preserve"> and Scholars. </w:t>
      </w:r>
      <w:r w:rsidRPr="00476D02">
        <w:rPr>
          <w:color w:val="00B0F0"/>
        </w:rPr>
        <w:t>York Dance Scholars has a Zero Tolerance policy to bullying.</w:t>
      </w:r>
    </w:p>
    <w:p w:rsidR="00906577" w:rsidRDefault="00906577" w:rsidP="00906577">
      <w:pPr>
        <w:pStyle w:val="ListParagraph"/>
        <w:numPr>
          <w:ilvl w:val="0"/>
          <w:numId w:val="1"/>
        </w:numPr>
      </w:pPr>
      <w:r>
        <w:t>Please ensure the centre is kept advised of any changes in address, telephone numbers, email addresses</w:t>
      </w:r>
      <w:r w:rsidR="00476D02">
        <w:t>, medical issues</w:t>
      </w:r>
      <w:r>
        <w:t xml:space="preserve"> and that we are made aware of up to date ballet grades.</w:t>
      </w:r>
    </w:p>
    <w:p w:rsidR="00476D02" w:rsidRDefault="00476D02" w:rsidP="00906577">
      <w:pPr>
        <w:pStyle w:val="ListParagraph"/>
        <w:numPr>
          <w:ilvl w:val="0"/>
          <w:numId w:val="1"/>
        </w:numPr>
      </w:pPr>
      <w:r>
        <w:t>If you have not already done so, please confirm acceptance of our GDPR policy.</w:t>
      </w:r>
    </w:p>
    <w:p w:rsidR="00906577" w:rsidRPr="00476D02" w:rsidRDefault="00906577" w:rsidP="00906577">
      <w:pPr>
        <w:ind w:left="360"/>
        <w:rPr>
          <w:color w:val="FF0000"/>
        </w:rPr>
      </w:pPr>
      <w:r w:rsidRPr="00476D02">
        <w:rPr>
          <w:color w:val="FF0000"/>
        </w:rPr>
        <w:t xml:space="preserve">A pro forma is attached </w:t>
      </w:r>
      <w:r w:rsidR="00FF1E49">
        <w:rPr>
          <w:color w:val="FF0000"/>
        </w:rPr>
        <w:t>relating to the</w:t>
      </w:r>
      <w:r w:rsidR="00476D02">
        <w:rPr>
          <w:color w:val="FF0000"/>
        </w:rPr>
        <w:t xml:space="preserve">se matters </w:t>
      </w:r>
      <w:r w:rsidRPr="00476D02">
        <w:rPr>
          <w:color w:val="FF0000"/>
        </w:rPr>
        <w:t>which requires completion</w:t>
      </w:r>
      <w:r w:rsidR="00FF1E49">
        <w:rPr>
          <w:color w:val="FF0000"/>
        </w:rPr>
        <w:t xml:space="preserve"> with signature by parent/guardian</w:t>
      </w:r>
      <w:r w:rsidRPr="00476D02">
        <w:rPr>
          <w:color w:val="FF0000"/>
        </w:rPr>
        <w:t xml:space="preserve"> and return </w:t>
      </w:r>
      <w:r w:rsidR="00476D02" w:rsidRPr="00476D02">
        <w:rPr>
          <w:color w:val="FF0000"/>
        </w:rPr>
        <w:t>ASAP</w:t>
      </w:r>
      <w:r w:rsidRPr="00476D02">
        <w:rPr>
          <w:color w:val="FF0000"/>
        </w:rPr>
        <w:t>.</w:t>
      </w:r>
    </w:p>
    <w:p w:rsidR="00906577" w:rsidRDefault="00906577" w:rsidP="00906577"/>
    <w:p w:rsidR="00906577" w:rsidRPr="00476D02" w:rsidRDefault="00906577" w:rsidP="00906577">
      <w:pPr>
        <w:rPr>
          <w:color w:val="00B0F0"/>
        </w:rPr>
      </w:pPr>
      <w:r>
        <w:t>We are really excited for the new term and look forward to welcoming all new Scholars as well as those returning for another year</w:t>
      </w:r>
      <w:r w:rsidRPr="00476D02">
        <w:rPr>
          <w:color w:val="00B0F0"/>
        </w:rPr>
        <w:t>! Let’s make it a good one!</w:t>
      </w:r>
    </w:p>
    <w:p w:rsidR="00476D02" w:rsidRDefault="00476D02" w:rsidP="00906577"/>
    <w:p w:rsidR="00476D02" w:rsidRPr="00476D02" w:rsidRDefault="00476D02" w:rsidP="00906577">
      <w:pPr>
        <w:rPr>
          <w:color w:val="FF0000"/>
        </w:rPr>
      </w:pPr>
      <w:r>
        <w:t>The Board of Trustees York Dance Scholars</w:t>
      </w:r>
    </w:p>
    <w:p w:rsidR="00906577" w:rsidRDefault="00906577" w:rsidP="00906577">
      <w:pPr>
        <w:ind w:left="360"/>
      </w:pPr>
    </w:p>
    <w:p w:rsidR="00906577" w:rsidRPr="00906577" w:rsidRDefault="00906577" w:rsidP="00906577">
      <w:pPr>
        <w:ind w:left="360"/>
      </w:pPr>
    </w:p>
    <w:p w:rsidR="00685496" w:rsidRPr="00906577" w:rsidRDefault="00685496" w:rsidP="000058D2">
      <w:pPr>
        <w:rPr>
          <w:b/>
        </w:rPr>
      </w:pPr>
    </w:p>
    <w:p w:rsidR="00685496" w:rsidRPr="00906577" w:rsidRDefault="00685496" w:rsidP="000058D2">
      <w:pPr>
        <w:rPr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/>
    <w:sectPr w:rsidR="000058D2" w:rsidRPr="0090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87377"/>
    <w:multiLevelType w:val="hybridMultilevel"/>
    <w:tmpl w:val="B6BE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2"/>
    <w:rsid w:val="000058D2"/>
    <w:rsid w:val="0010422D"/>
    <w:rsid w:val="002F7CED"/>
    <w:rsid w:val="00341934"/>
    <w:rsid w:val="00415DB0"/>
    <w:rsid w:val="00476D02"/>
    <w:rsid w:val="00685496"/>
    <w:rsid w:val="00906577"/>
    <w:rsid w:val="0099246F"/>
    <w:rsid w:val="00DC122F"/>
    <w:rsid w:val="00F323E9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D5CE-F905-4679-927F-1F029AF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2018-08-24T12:12:00Z</dcterms:created>
  <dcterms:modified xsi:type="dcterms:W3CDTF">2018-08-25T10:34:00Z</dcterms:modified>
</cp:coreProperties>
</file>